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7FEB0C" w14:textId="2ADA6A0E" w:rsidR="00A45DB0" w:rsidRDefault="00A45DB0">
      <w:pPr>
        <w:rPr>
          <w:noProof/>
        </w:rPr>
      </w:pPr>
      <w:r>
        <w:rPr>
          <w:noProof/>
        </w:rPr>
        <w:t xml:space="preserve">Figure 1 </w:t>
      </w:r>
    </w:p>
    <w:p w14:paraId="09508D0C" w14:textId="7BFDA1DA" w:rsidR="00F32ADC" w:rsidRDefault="00F5529B">
      <w:r w:rsidRPr="00F5529B">
        <w:rPr>
          <w:noProof/>
        </w:rPr>
        <w:drawing>
          <wp:inline distT="0" distB="0" distL="0" distR="0" wp14:anchorId="4C3725DA" wp14:editId="32773823">
            <wp:extent cx="5943600" cy="3317240"/>
            <wp:effectExtent l="0" t="0" r="0" b="0"/>
            <wp:docPr id="124643974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39745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335" w14:textId="6570A568" w:rsidR="00A45DB0" w:rsidRDefault="007E291E">
      <w:r>
        <w:t xml:space="preserve">Figure 2 </w:t>
      </w:r>
    </w:p>
    <w:p w14:paraId="173E250C" w14:textId="5731E5A3" w:rsidR="007E291E" w:rsidRDefault="008C4BCA">
      <w:r>
        <w:rPr>
          <w:noProof/>
        </w:rPr>
        <w:drawing>
          <wp:inline distT="0" distB="0" distL="0" distR="0" wp14:anchorId="51FB1C4D" wp14:editId="2202005B">
            <wp:extent cx="3792220" cy="3317875"/>
            <wp:effectExtent l="0" t="0" r="0" b="0"/>
            <wp:docPr id="21047850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B4750" w14:textId="759B5EC3" w:rsidR="007E291E" w:rsidRDefault="007E291E"/>
    <w:p w14:paraId="15FCF4ED" w14:textId="77777777" w:rsidR="007E291E" w:rsidRDefault="007E291E"/>
    <w:p w14:paraId="48F19C17" w14:textId="699A4D9F" w:rsidR="00A2742D" w:rsidRDefault="00A2742D"/>
    <w:p w14:paraId="666F1917" w14:textId="77777777" w:rsidR="00A2742D" w:rsidRDefault="00A2742D"/>
    <w:p w14:paraId="098FEBD6" w14:textId="77777777" w:rsidR="00A2742D" w:rsidRDefault="00A2742D"/>
    <w:p w14:paraId="359C5358" w14:textId="360C5B1A" w:rsidR="00A45DB0" w:rsidRDefault="00A45DB0">
      <w:r>
        <w:t xml:space="preserve">Figure </w:t>
      </w:r>
      <w:r w:rsidR="00C37A24">
        <w:t>3</w:t>
      </w:r>
    </w:p>
    <w:p w14:paraId="620A7565" w14:textId="77777777" w:rsidR="00A45DB0" w:rsidRDefault="00A45DB0"/>
    <w:p w14:paraId="19E0155B" w14:textId="50B51494" w:rsidR="00A45DB0" w:rsidRDefault="00A45DB0">
      <w:r>
        <w:rPr>
          <w:noProof/>
        </w:rPr>
        <w:drawing>
          <wp:inline distT="0" distB="0" distL="0" distR="0" wp14:anchorId="6692D28E" wp14:editId="05CB1742">
            <wp:extent cx="4787900" cy="2870200"/>
            <wp:effectExtent l="0" t="0" r="0" b="6350"/>
            <wp:docPr id="20201529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9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38E67" w14:textId="77777777" w:rsidR="00A45DB0" w:rsidRDefault="00A45DB0"/>
    <w:p w14:paraId="375933A6" w14:textId="77777777" w:rsidR="00F5529B" w:rsidRDefault="00F5529B"/>
    <w:p w14:paraId="6B417A92" w14:textId="5ECD29A0" w:rsidR="00F5529B" w:rsidRDefault="00C37A24">
      <w:r>
        <w:t>Figure 4</w:t>
      </w:r>
    </w:p>
    <w:p w14:paraId="14EAEEC3" w14:textId="220D9A6E" w:rsidR="00A45DB0" w:rsidRDefault="00DE6081">
      <w:r w:rsidRPr="00DE6081">
        <w:rPr>
          <w:noProof/>
        </w:rPr>
        <w:lastRenderedPageBreak/>
        <w:drawing>
          <wp:inline distT="0" distB="0" distL="0" distR="0" wp14:anchorId="7EEA433A" wp14:editId="7485C296">
            <wp:extent cx="5943600" cy="4625340"/>
            <wp:effectExtent l="0" t="0" r="0" b="3810"/>
            <wp:docPr id="28023541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5418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E61C2" w14:textId="659B3331" w:rsidR="00A45DB0" w:rsidRDefault="00A45DB0"/>
    <w:sectPr w:rsidR="00A45D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137F"/>
    <w:rsid w:val="0005240B"/>
    <w:rsid w:val="000C5016"/>
    <w:rsid w:val="00282A9F"/>
    <w:rsid w:val="00371955"/>
    <w:rsid w:val="003D1567"/>
    <w:rsid w:val="003E137F"/>
    <w:rsid w:val="00435926"/>
    <w:rsid w:val="00473F26"/>
    <w:rsid w:val="005300AE"/>
    <w:rsid w:val="005305C8"/>
    <w:rsid w:val="005413FB"/>
    <w:rsid w:val="0073761F"/>
    <w:rsid w:val="00780EC9"/>
    <w:rsid w:val="007C5194"/>
    <w:rsid w:val="007E291E"/>
    <w:rsid w:val="008C4BCA"/>
    <w:rsid w:val="00984B43"/>
    <w:rsid w:val="00A2742D"/>
    <w:rsid w:val="00A45DB0"/>
    <w:rsid w:val="00A9218A"/>
    <w:rsid w:val="00B12B91"/>
    <w:rsid w:val="00B65C1A"/>
    <w:rsid w:val="00B73655"/>
    <w:rsid w:val="00B73A15"/>
    <w:rsid w:val="00C37A24"/>
    <w:rsid w:val="00DE6081"/>
    <w:rsid w:val="00F32ADC"/>
    <w:rsid w:val="00F55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656BE0"/>
  <w15:chartTrackingRefBased/>
  <w15:docId w15:val="{66225927-750C-4D2A-804D-827ED4B51C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137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E137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137F"/>
    <w:pPr>
      <w:keepNext/>
      <w:keepLines/>
      <w:spacing w:before="160" w:after="80"/>
      <w:outlineLvl w:val="2"/>
    </w:pPr>
    <w:rPr>
      <w:rFonts w:eastAsiaTheme="majorEastAsia" w:cstheme="majorBidi"/>
      <w:color w:val="2E74B5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137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137F"/>
    <w:pPr>
      <w:keepNext/>
      <w:keepLines/>
      <w:spacing w:before="80" w:after="40"/>
      <w:outlineLvl w:val="4"/>
    </w:pPr>
    <w:rPr>
      <w:rFonts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137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137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137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137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137F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E137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137F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137F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137F"/>
    <w:rPr>
      <w:rFonts w:eastAsiaTheme="majorEastAsia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137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137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137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137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137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13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137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137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137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137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137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137F"/>
    <w:rPr>
      <w:i/>
      <w:iCs/>
      <w:color w:val="2E74B5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137F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/>
      <w:ind w:left="864" w:right="864"/>
      <w:jc w:val="center"/>
    </w:pPr>
    <w:rPr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137F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137F"/>
    <w:rPr>
      <w:b/>
      <w:bCs/>
      <w:smallCaps/>
      <w:color w:val="2E74B5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3719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719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71955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719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71955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05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05C8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A2742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sv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8</Words>
  <Characters>47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Aayush Nepal</cp:lastModifiedBy>
  <cp:revision>3</cp:revision>
  <dcterms:created xsi:type="dcterms:W3CDTF">2024-12-02T17:56:00Z</dcterms:created>
  <dcterms:modified xsi:type="dcterms:W3CDTF">2024-12-02T18:31:00Z</dcterms:modified>
</cp:coreProperties>
</file>